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E8598" w14:textId="1B7AE21E" w:rsidR="00A21D01" w:rsidRDefault="00DA2840">
      <w:pPr>
        <w:rPr>
          <w:noProof/>
        </w:rPr>
      </w:pPr>
      <w:r>
        <w:rPr>
          <w:noProof/>
          <w:lang w:val="sl-SI" w:eastAsia="sl-SI"/>
        </w:rPr>
        <w:drawing>
          <wp:inline distT="0" distB="0" distL="0" distR="0" wp14:anchorId="4A9CE20B" wp14:editId="7F989436">
            <wp:extent cx="5220000" cy="1087200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vaSPLOŠNE-BARVN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10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FBB" w:rsidRPr="00987FBB">
        <w:rPr>
          <w:noProof/>
        </w:rPr>
        <w:t xml:space="preserve"> </w:t>
      </w:r>
    </w:p>
    <w:p w14:paraId="528F5F7D" w14:textId="6FAAB796" w:rsidR="00987FBB" w:rsidRDefault="00987FBB">
      <w:pPr>
        <w:rPr>
          <w:noProof/>
        </w:rPr>
      </w:pPr>
    </w:p>
    <w:p w14:paraId="63DD6856" w14:textId="7F697624" w:rsidR="00F777D8" w:rsidRPr="00F023A6" w:rsidRDefault="009119B0" w:rsidP="00F777D8">
      <w:pPr>
        <w:pStyle w:val="BasicParagraph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D9F47" wp14:editId="6774817B">
                <wp:simplePos x="0" y="0"/>
                <wp:positionH relativeFrom="column">
                  <wp:posOffset>0</wp:posOffset>
                </wp:positionH>
                <wp:positionV relativeFrom="paragraph">
                  <wp:posOffset>42111</wp:posOffset>
                </wp:positionV>
                <wp:extent cx="5755640" cy="0"/>
                <wp:effectExtent l="0" t="0" r="1016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6287CA0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3pt" to="453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amrea"/>
        <w:tblW w:w="932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131"/>
      </w:tblGrid>
      <w:tr w:rsidR="00F777D8" w:rsidRPr="00F9534F" w14:paraId="1B7A7776" w14:textId="77777777" w:rsidTr="00F9534F">
        <w:trPr>
          <w:trHeight w:val="863"/>
        </w:trPr>
        <w:tc>
          <w:tcPr>
            <w:tcW w:w="255" w:type="dxa"/>
          </w:tcPr>
          <w:p w14:paraId="3FF8AA05" w14:textId="72FD8C19" w:rsidR="00F777D8" w:rsidRPr="00F9534F" w:rsidRDefault="00F777D8" w:rsidP="00640183">
            <w:pPr>
              <w:pStyle w:val="BasicParagrap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9067" w:type="dxa"/>
          </w:tcPr>
          <w:p w14:paraId="03F47DC4" w14:textId="47424E84" w:rsidR="00640183" w:rsidRPr="00F9534F" w:rsidRDefault="00640183" w:rsidP="00F9534F">
            <w:pPr>
              <w:pStyle w:val="datumtevilka"/>
              <w:jc w:val="center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 w:rsidRPr="00F9534F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PONUDBA</w:t>
            </w:r>
          </w:p>
          <w:p w14:paraId="55898438" w14:textId="77777777" w:rsidR="00640183" w:rsidRPr="00F9534F" w:rsidRDefault="00640183" w:rsidP="00F9534F">
            <w:pPr>
              <w:pStyle w:val="datumtevilka"/>
              <w:jc w:val="center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  <w:p w14:paraId="17A24524" w14:textId="4E106DC7" w:rsidR="00640183" w:rsidRPr="00F9534F" w:rsidRDefault="00F9534F" w:rsidP="00F9534F">
            <w:pPr>
              <w:pStyle w:val="datumtevilk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534F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za </w:t>
            </w:r>
            <w:r w:rsidR="00DA2840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najem</w:t>
            </w:r>
            <w:r w:rsidRPr="00F9534F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 stanovanja št</w:t>
            </w:r>
            <w:r w:rsidR="00640183" w:rsidRPr="00F9534F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. </w:t>
            </w:r>
            <w:r w:rsidR="00DA2840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1, ID znak 2028-87-1,</w:t>
            </w:r>
            <w:r w:rsidR="00640183" w:rsidRPr="00F9534F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r w:rsidR="00DA2840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Sv. Duh 10</w:t>
            </w:r>
            <w:r w:rsidR="00640183" w:rsidRPr="00F9534F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, </w:t>
            </w:r>
            <w:r w:rsidRPr="00F9534F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Škofja Loka</w:t>
            </w:r>
          </w:p>
          <w:p w14:paraId="47434607" w14:textId="77777777" w:rsidR="00640183" w:rsidRPr="00F9534F" w:rsidRDefault="00640183" w:rsidP="00F9534F">
            <w:pPr>
              <w:pStyle w:val="datumtevilka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AE24D1C" w14:textId="77777777" w:rsidR="00640183" w:rsidRPr="00F9534F" w:rsidRDefault="00640183" w:rsidP="00640183">
            <w:pPr>
              <w:pStyle w:val="datumtevilka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tbl>
            <w:tblPr>
              <w:tblW w:w="8913" w:type="dxa"/>
              <w:tblInd w:w="2" w:type="dxa"/>
              <w:tblLook w:val="00A0" w:firstRow="1" w:lastRow="0" w:firstColumn="1" w:lastColumn="0" w:noHBand="0" w:noVBand="0"/>
            </w:tblPr>
            <w:tblGrid>
              <w:gridCol w:w="8466"/>
              <w:gridCol w:w="225"/>
              <w:gridCol w:w="222"/>
            </w:tblGrid>
            <w:tr w:rsidR="00640183" w:rsidRPr="00F9534F" w14:paraId="5BA36FCE" w14:textId="77777777" w:rsidTr="00DA2840">
              <w:trPr>
                <w:trHeight w:val="520"/>
              </w:trPr>
              <w:tc>
                <w:tcPr>
                  <w:tcW w:w="8466" w:type="dxa"/>
                </w:tcPr>
                <w:p w14:paraId="56B531D1" w14:textId="28A23D9C" w:rsidR="00640183" w:rsidRPr="00F9534F" w:rsidRDefault="00DA2840" w:rsidP="00640183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Ime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in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priimek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p</w:t>
                  </w:r>
                  <w:r w:rsidR="00F9534F"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onudnik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</w:t>
                  </w:r>
                  <w:r w:rsidR="00F9534F"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:_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___________</w:t>
                  </w:r>
                  <w:r w:rsidR="00F9534F"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_____________________________________________________</w:t>
                  </w:r>
                  <w:r w:rsidR="00640183"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     </w:t>
                  </w:r>
                </w:p>
              </w:tc>
              <w:tc>
                <w:tcPr>
                  <w:tcW w:w="225" w:type="dxa"/>
                </w:tcPr>
                <w:p w14:paraId="00450881" w14:textId="77777777" w:rsidR="00640183" w:rsidRPr="00F9534F" w:rsidRDefault="00640183" w:rsidP="00640183">
                  <w:pPr>
                    <w:spacing w:before="120" w:after="1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7363EDB7" w14:textId="77777777" w:rsidR="00640183" w:rsidRPr="00F9534F" w:rsidRDefault="00640183" w:rsidP="00640183">
                  <w:pPr>
                    <w:spacing w:before="120" w:after="1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640183" w:rsidRPr="00F9534F" w14:paraId="1E10AAF5" w14:textId="77777777" w:rsidTr="00DA2840">
              <w:tc>
                <w:tcPr>
                  <w:tcW w:w="8466" w:type="dxa"/>
                </w:tcPr>
                <w:p w14:paraId="0DD62DC2" w14:textId="77777777" w:rsidR="00DA2840" w:rsidRDefault="00640183" w:rsidP="00640183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proofErr w:type="gramStart"/>
                  <w:r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Naslov:</w:t>
                  </w:r>
                  <w:r w:rsidR="00F9534F"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</w:t>
                  </w:r>
                  <w:proofErr w:type="gramEnd"/>
                  <w:r w:rsidR="00F9534F"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__________</w:t>
                  </w:r>
                  <w:r w:rsidR="00DA284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____________</w:t>
                  </w:r>
                  <w:r w:rsidR="00F9534F"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_____________________________________________</w:t>
                  </w:r>
                </w:p>
                <w:p w14:paraId="28051079" w14:textId="525BB9A8" w:rsidR="00DA2840" w:rsidRPr="00DA2840" w:rsidRDefault="00DA2840" w:rsidP="00640183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Kontaktni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podatki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(e- pošta in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telefon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): </w:t>
                  </w:r>
                  <w:r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___________</w:t>
                  </w:r>
                  <w:r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_____________________________________________________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__________</w:t>
                  </w:r>
                  <w:r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     </w:t>
                  </w:r>
                </w:p>
              </w:tc>
              <w:tc>
                <w:tcPr>
                  <w:tcW w:w="225" w:type="dxa"/>
                </w:tcPr>
                <w:p w14:paraId="6555B53E" w14:textId="77777777" w:rsidR="00640183" w:rsidRPr="00F9534F" w:rsidRDefault="00640183" w:rsidP="00640183">
                  <w:pPr>
                    <w:spacing w:before="120" w:after="1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2416E9B6" w14:textId="77777777" w:rsidR="00640183" w:rsidRPr="00F9534F" w:rsidRDefault="00640183" w:rsidP="00640183">
                  <w:pPr>
                    <w:spacing w:before="120" w:after="1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640183" w:rsidRPr="00F9534F" w14:paraId="005FCC2E" w14:textId="77777777" w:rsidTr="00DA2840">
              <w:tc>
                <w:tcPr>
                  <w:tcW w:w="8466" w:type="dxa"/>
                </w:tcPr>
                <w:p w14:paraId="007B498E" w14:textId="61EF0A56" w:rsidR="00DA2840" w:rsidRPr="00DA2840" w:rsidRDefault="00640183" w:rsidP="00640183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EMŠO:</w:t>
                  </w:r>
                  <w:r w:rsidR="00F9534F"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___________</w:t>
                  </w:r>
                  <w:r w:rsidR="00DA284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___________________</w:t>
                  </w:r>
                  <w:r w:rsidR="00F9534F"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_______________________________</w:t>
                  </w:r>
                  <w:r w:rsidR="00A21C7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_______</w:t>
                  </w:r>
                </w:p>
              </w:tc>
              <w:tc>
                <w:tcPr>
                  <w:tcW w:w="225" w:type="dxa"/>
                </w:tcPr>
                <w:p w14:paraId="14C18A2E" w14:textId="77777777" w:rsidR="00640183" w:rsidRPr="00F9534F" w:rsidRDefault="00640183" w:rsidP="00640183">
                  <w:pPr>
                    <w:spacing w:before="120" w:after="1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5FDEC606" w14:textId="77777777" w:rsidR="00640183" w:rsidRPr="00F9534F" w:rsidRDefault="00640183" w:rsidP="00640183">
                  <w:pPr>
                    <w:spacing w:before="120" w:after="1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640183" w:rsidRPr="00F9534F" w14:paraId="339D8A96" w14:textId="77777777" w:rsidTr="00DA2840">
              <w:tc>
                <w:tcPr>
                  <w:tcW w:w="8466" w:type="dxa"/>
                </w:tcPr>
                <w:p w14:paraId="1FB2BED0" w14:textId="1C029C49" w:rsidR="00DA2840" w:rsidRPr="00F9534F" w:rsidRDefault="00DA2840" w:rsidP="00640183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Davčna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številka</w:t>
                  </w:r>
                  <w:r w:rsidR="00640183"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:</w:t>
                  </w:r>
                  <w:r w:rsidR="00F9534F"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</w:t>
                  </w:r>
                  <w:proofErr w:type="gramEnd"/>
                  <w:r w:rsidR="00F9534F"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___________________</w:t>
                  </w:r>
                  <w:r w:rsidR="00A21C7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</w:t>
                  </w:r>
                  <w:r w:rsidR="00A21C7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</w:t>
                  </w:r>
                </w:p>
                <w:p w14:paraId="7A777CD3" w14:textId="01B916FA" w:rsidR="00640183" w:rsidRPr="00F9534F" w:rsidRDefault="00640183" w:rsidP="00640183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Številka</w:t>
                  </w:r>
                  <w:proofErr w:type="spellEnd"/>
                  <w:r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transakcijskega</w:t>
                  </w:r>
                  <w:proofErr w:type="spellEnd"/>
                  <w:r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računa</w:t>
                  </w:r>
                  <w:proofErr w:type="spellEnd"/>
                  <w:r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:</w:t>
                  </w:r>
                  <w:r w:rsidR="00F9534F" w:rsidRPr="00F9534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___________________________________</w:t>
                  </w:r>
                  <w:r w:rsidR="00DA284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___________</w:t>
                  </w:r>
                </w:p>
              </w:tc>
              <w:tc>
                <w:tcPr>
                  <w:tcW w:w="225" w:type="dxa"/>
                </w:tcPr>
                <w:p w14:paraId="54FCA0BD" w14:textId="77777777" w:rsidR="00640183" w:rsidRPr="00F9534F" w:rsidRDefault="00640183" w:rsidP="00640183">
                  <w:pPr>
                    <w:spacing w:before="120" w:after="1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7AAF56B0" w14:textId="77777777" w:rsidR="00640183" w:rsidRPr="00F9534F" w:rsidRDefault="00640183" w:rsidP="00640183">
                  <w:pPr>
                    <w:spacing w:before="120" w:after="1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5048550" w14:textId="0D74D60C" w:rsidR="00E76476" w:rsidRDefault="00E76476" w:rsidP="006401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40BE55" w14:textId="0038845C" w:rsidR="00EF3A24" w:rsidRDefault="00DD45DF" w:rsidP="006401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PONUJEN MESEČNI ZNESEK</w:t>
            </w:r>
            <w:r w:rsidR="00E76476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E76476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za</w:t>
            </w:r>
            <w:proofErr w:type="spellEnd"/>
            <w:r w:rsidR="00E76476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E76476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opravljanje</w:t>
            </w:r>
            <w:proofErr w:type="spellEnd"/>
            <w:r w:rsidR="00E76476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E76476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storitev</w:t>
            </w:r>
            <w:proofErr w:type="spellEnd"/>
            <w:r w:rsidR="00E76476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za</w:t>
            </w:r>
            <w:proofErr w:type="spellEnd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zagotavljanja</w:t>
            </w:r>
            <w:proofErr w:type="spellEnd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občasne</w:t>
            </w:r>
            <w:proofErr w:type="spellEnd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pomoči</w:t>
            </w:r>
            <w:proofErr w:type="spellEnd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pri</w:t>
            </w:r>
            <w:proofErr w:type="spellEnd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vzdrževanju</w:t>
            </w:r>
            <w:proofErr w:type="spellEnd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kulturnega</w:t>
            </w:r>
            <w:proofErr w:type="spellEnd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doma</w:t>
            </w:r>
            <w:proofErr w:type="spellEnd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Ivan </w:t>
            </w:r>
            <w:proofErr w:type="spellStart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Cankar</w:t>
            </w:r>
            <w:proofErr w:type="spellEnd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Sv</w:t>
            </w:r>
            <w:proofErr w:type="spellEnd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Duh, </w:t>
            </w:r>
            <w:proofErr w:type="spellStart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ter</w:t>
            </w:r>
            <w:proofErr w:type="spellEnd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vzdrževanja</w:t>
            </w:r>
            <w:proofErr w:type="spellEnd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pripadajočih</w:t>
            </w:r>
            <w:proofErr w:type="spellEnd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zunanjih</w:t>
            </w:r>
            <w:proofErr w:type="spellEnd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površin</w:t>
            </w:r>
            <w:proofErr w:type="spellEnd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te</w:t>
            </w:r>
            <w:proofErr w:type="spellEnd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stavbe</w:t>
            </w:r>
            <w:proofErr w:type="spellEnd"/>
            <w:r w:rsidR="00C65D3D"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3E621C16" w14:textId="77777777" w:rsidR="00EF3A24" w:rsidRDefault="00EF3A24" w:rsidP="006401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6443F1C" w14:textId="2EC68782" w:rsidR="00E76476" w:rsidRPr="00EF3A24" w:rsidRDefault="00E76476" w:rsidP="0064018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spellStart"/>
            <w:r w:rsidR="00DD45DF">
              <w:rPr>
                <w:rFonts w:ascii="Times New Roman" w:hAnsi="Times New Roman" w:cs="Times New Roman"/>
                <w:b/>
                <w:sz w:val="22"/>
                <w:szCs w:val="22"/>
              </w:rPr>
              <w:t>neto</w:t>
            </w:r>
            <w:proofErr w:type="spellEnd"/>
            <w:r w:rsidR="00DD45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DD45DF">
              <w:rPr>
                <w:rFonts w:ascii="Times New Roman" w:hAnsi="Times New Roman" w:cs="Times New Roman"/>
                <w:b/>
                <w:sz w:val="22"/>
                <w:szCs w:val="22"/>
              </w:rPr>
              <w:t>vrednost</w:t>
            </w:r>
            <w:proofErr w:type="spellEnd"/>
            <w:proofErr w:type="gramStart"/>
            <w:r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>) :</w:t>
            </w:r>
            <w:proofErr w:type="gramEnd"/>
            <w:r w:rsidRPr="00EF3A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___________________________________________ EUR</w:t>
            </w:r>
          </w:p>
          <w:p w14:paraId="40F685C9" w14:textId="77777777" w:rsidR="00E76476" w:rsidRDefault="00E76476" w:rsidP="006401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95D764" w14:textId="77777777" w:rsidR="00E76476" w:rsidRDefault="00E76476" w:rsidP="006401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EA9ECF" w14:textId="4C7744C3" w:rsidR="00640183" w:rsidRPr="00F9534F" w:rsidRDefault="00640183" w:rsidP="006401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>Ponudnik</w:t>
            </w:r>
            <w:proofErr w:type="spellEnd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>izjavljam</w:t>
            </w:r>
            <w:proofErr w:type="spellEnd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>, da:</w:t>
            </w:r>
          </w:p>
          <w:p w14:paraId="60DB3D18" w14:textId="5C76FCAF" w:rsidR="00640183" w:rsidRPr="00F9534F" w:rsidRDefault="00640183" w:rsidP="0064018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9534F">
              <w:rPr>
                <w:rFonts w:ascii="Times New Roman" w:hAnsi="Times New Roman" w:cs="Times New Roman"/>
                <w:sz w:val="22"/>
                <w:szCs w:val="22"/>
              </w:rPr>
              <w:t xml:space="preserve">da v </w:t>
            </w:r>
            <w:proofErr w:type="spellStart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>celoti</w:t>
            </w:r>
            <w:proofErr w:type="spellEnd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>sprej</w:t>
            </w:r>
            <w:r w:rsidR="00E76476">
              <w:rPr>
                <w:rFonts w:ascii="Times New Roman" w:hAnsi="Times New Roman" w:cs="Times New Roman"/>
                <w:sz w:val="22"/>
                <w:szCs w:val="22"/>
              </w:rPr>
              <w:t>emam</w:t>
            </w:r>
            <w:proofErr w:type="spellEnd"/>
            <w:r w:rsidR="00E764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76476">
              <w:rPr>
                <w:rFonts w:ascii="Times New Roman" w:hAnsi="Times New Roman" w:cs="Times New Roman"/>
                <w:sz w:val="22"/>
                <w:szCs w:val="22"/>
              </w:rPr>
              <w:t>pogoje</w:t>
            </w:r>
            <w:proofErr w:type="spellEnd"/>
            <w:r w:rsidR="00E764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76476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="00E764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76476">
              <w:rPr>
                <w:rFonts w:ascii="Times New Roman" w:hAnsi="Times New Roman" w:cs="Times New Roman"/>
                <w:sz w:val="22"/>
                <w:szCs w:val="22"/>
              </w:rPr>
              <w:t>razpisa</w:t>
            </w:r>
            <w:proofErr w:type="spellEnd"/>
            <w:r w:rsidR="00E764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76476">
              <w:rPr>
                <w:rFonts w:ascii="Times New Roman" w:hAnsi="Times New Roman" w:cs="Times New Roman"/>
                <w:sz w:val="22"/>
                <w:szCs w:val="22"/>
              </w:rPr>
              <w:t>Javno</w:t>
            </w:r>
            <w:proofErr w:type="spellEnd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76476">
              <w:rPr>
                <w:rFonts w:ascii="Times New Roman" w:hAnsi="Times New Roman" w:cs="Times New Roman"/>
                <w:sz w:val="22"/>
                <w:szCs w:val="22"/>
              </w:rPr>
              <w:t>zbiranje</w:t>
            </w:r>
            <w:proofErr w:type="spellEnd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>ponudb</w:t>
            </w:r>
            <w:proofErr w:type="spellEnd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>za</w:t>
            </w:r>
            <w:proofErr w:type="spellEnd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76476">
              <w:rPr>
                <w:rFonts w:ascii="Times New Roman" w:hAnsi="Times New Roman" w:cs="Times New Roman"/>
                <w:sz w:val="22"/>
                <w:szCs w:val="22"/>
              </w:rPr>
              <w:t>oddajo</w:t>
            </w:r>
            <w:proofErr w:type="spellEnd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76476">
              <w:rPr>
                <w:rFonts w:ascii="Times New Roman" w:hAnsi="Times New Roman" w:cs="Times New Roman"/>
                <w:sz w:val="22"/>
                <w:szCs w:val="22"/>
              </w:rPr>
              <w:t>stanovanja</w:t>
            </w:r>
            <w:proofErr w:type="spellEnd"/>
            <w:r w:rsidR="00E76476">
              <w:rPr>
                <w:rFonts w:ascii="Times New Roman" w:hAnsi="Times New Roman" w:cs="Times New Roman"/>
                <w:sz w:val="22"/>
                <w:szCs w:val="22"/>
              </w:rPr>
              <w:t xml:space="preserve"> v </w:t>
            </w:r>
            <w:proofErr w:type="spellStart"/>
            <w:r w:rsidR="00E76476">
              <w:rPr>
                <w:rFonts w:ascii="Times New Roman" w:hAnsi="Times New Roman" w:cs="Times New Roman"/>
                <w:sz w:val="22"/>
                <w:szCs w:val="22"/>
              </w:rPr>
              <w:t>najem</w:t>
            </w:r>
            <w:proofErr w:type="spellEnd"/>
            <w:r w:rsidR="00F9534F" w:rsidRPr="00F953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76476">
              <w:rPr>
                <w:rFonts w:ascii="Times New Roman" w:hAnsi="Times New Roman" w:cs="Times New Roman"/>
                <w:sz w:val="22"/>
                <w:szCs w:val="22"/>
              </w:rPr>
              <w:t>št</w:t>
            </w:r>
            <w:proofErr w:type="spellEnd"/>
            <w:r w:rsidR="00E76476">
              <w:rPr>
                <w:rFonts w:ascii="Times New Roman" w:hAnsi="Times New Roman" w:cs="Times New Roman"/>
                <w:sz w:val="22"/>
                <w:szCs w:val="22"/>
              </w:rPr>
              <w:t>. 352</w:t>
            </w:r>
            <w:r w:rsidR="00F9534F" w:rsidRPr="00F9534F">
              <w:rPr>
                <w:rFonts w:ascii="Times New Roman" w:hAnsi="Times New Roman" w:cs="Times New Roman"/>
                <w:sz w:val="22"/>
                <w:szCs w:val="22"/>
              </w:rPr>
              <w:t>-00</w:t>
            </w:r>
            <w:r w:rsidR="00E7647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F9534F" w:rsidRPr="00F9534F">
              <w:rPr>
                <w:rFonts w:ascii="Times New Roman" w:hAnsi="Times New Roman" w:cs="Times New Roman"/>
                <w:sz w:val="22"/>
                <w:szCs w:val="22"/>
              </w:rPr>
              <w:t>/2021</w:t>
            </w:r>
            <w:r w:rsidRPr="00F9534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>objavljenega</w:t>
            </w:r>
            <w:proofErr w:type="spellEnd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>spletni</w:t>
            </w:r>
            <w:proofErr w:type="spellEnd"/>
            <w:r w:rsidRPr="00F953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9534F">
              <w:rPr>
                <w:rFonts w:ascii="Times New Roman" w:hAnsi="Times New Roman" w:cs="Times New Roman"/>
                <w:sz w:val="22"/>
                <w:szCs w:val="22"/>
              </w:rPr>
              <w:t>strani</w:t>
            </w:r>
            <w:proofErr w:type="spellEnd"/>
            <w:r w:rsidR="00F953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6476">
              <w:rPr>
                <w:rFonts w:ascii="Times New Roman" w:hAnsi="Times New Roman" w:cs="Times New Roman"/>
                <w:sz w:val="22"/>
                <w:szCs w:val="22"/>
              </w:rPr>
              <w:t xml:space="preserve">KS </w:t>
            </w:r>
            <w:proofErr w:type="spellStart"/>
            <w:r w:rsidR="00E76476">
              <w:rPr>
                <w:rFonts w:ascii="Times New Roman" w:hAnsi="Times New Roman" w:cs="Times New Roman"/>
                <w:sz w:val="22"/>
                <w:szCs w:val="22"/>
              </w:rPr>
              <w:t>Sv</w:t>
            </w:r>
            <w:proofErr w:type="spellEnd"/>
            <w:r w:rsidR="00E76476">
              <w:rPr>
                <w:rFonts w:ascii="Times New Roman" w:hAnsi="Times New Roman" w:cs="Times New Roman"/>
                <w:sz w:val="22"/>
                <w:szCs w:val="22"/>
              </w:rPr>
              <w:t xml:space="preserve">. Duh in </w:t>
            </w:r>
            <w:proofErr w:type="spellStart"/>
            <w:r w:rsidR="00E76476">
              <w:rPr>
                <w:rFonts w:ascii="Times New Roman" w:hAnsi="Times New Roman" w:cs="Times New Roman"/>
                <w:sz w:val="22"/>
                <w:szCs w:val="22"/>
              </w:rPr>
              <w:t>Občine</w:t>
            </w:r>
            <w:proofErr w:type="spellEnd"/>
            <w:r w:rsidR="00E76476">
              <w:rPr>
                <w:rFonts w:ascii="Times New Roman" w:hAnsi="Times New Roman" w:cs="Times New Roman"/>
                <w:sz w:val="22"/>
                <w:szCs w:val="22"/>
              </w:rPr>
              <w:t xml:space="preserve"> Škofja Loka in </w:t>
            </w:r>
            <w:proofErr w:type="spellStart"/>
            <w:r w:rsidR="00E76476">
              <w:rPr>
                <w:rFonts w:ascii="Times New Roman" w:hAnsi="Times New Roman" w:cs="Times New Roman"/>
                <w:sz w:val="22"/>
                <w:szCs w:val="22"/>
              </w:rPr>
              <w:t>obeh</w:t>
            </w:r>
            <w:proofErr w:type="spellEnd"/>
            <w:r w:rsidR="00E764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76476">
              <w:rPr>
                <w:rFonts w:ascii="Times New Roman" w:hAnsi="Times New Roman" w:cs="Times New Roman"/>
                <w:sz w:val="22"/>
                <w:szCs w:val="22"/>
              </w:rPr>
              <w:t>oglasnih</w:t>
            </w:r>
            <w:proofErr w:type="spellEnd"/>
            <w:r w:rsidR="00E764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76476">
              <w:rPr>
                <w:rFonts w:ascii="Times New Roman" w:hAnsi="Times New Roman" w:cs="Times New Roman"/>
                <w:sz w:val="22"/>
                <w:szCs w:val="22"/>
              </w:rPr>
              <w:t>deskah</w:t>
            </w:r>
            <w:proofErr w:type="spellEnd"/>
            <w:r w:rsidR="00E7647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F9534F">
              <w:rPr>
                <w:rFonts w:ascii="Times New Roman" w:hAnsi="Times New Roman" w:cs="Times New Roman"/>
                <w:sz w:val="22"/>
                <w:szCs w:val="22"/>
              </w:rPr>
              <w:t>dne</w:t>
            </w:r>
            <w:proofErr w:type="spellEnd"/>
            <w:r w:rsidR="00F953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45DF">
              <w:rPr>
                <w:rFonts w:ascii="Times New Roman" w:hAnsi="Times New Roman" w:cs="Times New Roman"/>
                <w:sz w:val="22"/>
                <w:szCs w:val="22"/>
              </w:rPr>
              <w:t>3.12.</w:t>
            </w:r>
            <w:bookmarkStart w:id="0" w:name="_GoBack"/>
            <w:bookmarkEnd w:id="0"/>
            <w:r w:rsidR="00F9534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F9534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43C584C0" w14:textId="6157A25E" w:rsidR="00640183" w:rsidRDefault="00640183" w:rsidP="005E2601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14:paraId="79FCCFFA" w14:textId="1CFE2D66" w:rsidR="005E2601" w:rsidRPr="005E2601" w:rsidRDefault="005E2601" w:rsidP="005E260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E2601">
              <w:rPr>
                <w:rFonts w:ascii="Times New Roman" w:hAnsi="Times New Roman" w:cs="Times New Roman"/>
                <w:sz w:val="22"/>
                <w:szCs w:val="22"/>
              </w:rPr>
              <w:t>Priloge</w:t>
            </w:r>
            <w:proofErr w:type="spellEnd"/>
            <w:r w:rsidRPr="005E260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E20535B" w14:textId="0805FAE0" w:rsidR="005E2601" w:rsidRDefault="005E2601" w:rsidP="005E2601">
            <w:pPr>
              <w:pStyle w:val="Odstavekseznama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5E2601">
              <w:rPr>
                <w:sz w:val="22"/>
                <w:szCs w:val="22"/>
              </w:rPr>
              <w:t xml:space="preserve">Fotokopija </w:t>
            </w:r>
            <w:r>
              <w:rPr>
                <w:sz w:val="22"/>
                <w:szCs w:val="22"/>
              </w:rPr>
              <w:t>veljavnega osebnega dokumenta,</w:t>
            </w:r>
          </w:p>
          <w:p w14:paraId="364E9ED6" w14:textId="0563A570" w:rsidR="005E2601" w:rsidRPr="00ED0778" w:rsidRDefault="00ED0778" w:rsidP="00ED0778">
            <w:pPr>
              <w:pStyle w:val="Odstavekseznama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Potrdilo o plačani varščini.</w:t>
            </w:r>
          </w:p>
          <w:p w14:paraId="0B82832F" w14:textId="77777777" w:rsidR="00640183" w:rsidRPr="00F9534F" w:rsidRDefault="00640183" w:rsidP="00640183">
            <w:pPr>
              <w:ind w:left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18502A" w14:textId="77777777" w:rsidR="00640183" w:rsidRPr="00F9534F" w:rsidRDefault="00640183" w:rsidP="006401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C84AD4" w14:textId="7A348F94" w:rsidR="00640183" w:rsidRPr="00F9534F" w:rsidRDefault="00E76476" w:rsidP="006401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Ponudba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velja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do: 31.1.2022</w:t>
            </w:r>
            <w:r w:rsidR="00640183" w:rsidRPr="00F953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BEB6C40" w14:textId="77777777" w:rsidR="00640183" w:rsidRPr="00F9534F" w:rsidRDefault="00640183" w:rsidP="006401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Ind w:w="2" w:type="dxa"/>
              <w:tblLook w:val="0000" w:firstRow="0" w:lastRow="0" w:firstColumn="0" w:lastColumn="0" w:noHBand="0" w:noVBand="0"/>
            </w:tblPr>
            <w:tblGrid>
              <w:gridCol w:w="4310"/>
              <w:gridCol w:w="4310"/>
            </w:tblGrid>
            <w:tr w:rsidR="00640183" w:rsidRPr="00F9534F" w14:paraId="4BF8B01E" w14:textId="77777777" w:rsidTr="0031044A">
              <w:trPr>
                <w:cantSplit/>
                <w:trHeight w:val="280"/>
              </w:trPr>
              <w:tc>
                <w:tcPr>
                  <w:tcW w:w="4310" w:type="dxa"/>
                </w:tcPr>
                <w:p w14:paraId="31A4A6CC" w14:textId="77777777" w:rsidR="00640183" w:rsidRPr="00F9534F" w:rsidRDefault="00640183" w:rsidP="00640183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F953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Kraj</w:t>
                  </w:r>
                  <w:proofErr w:type="spellEnd"/>
                  <w:r w:rsidRPr="00F9534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in datum:</w:t>
                  </w:r>
                </w:p>
              </w:tc>
              <w:tc>
                <w:tcPr>
                  <w:tcW w:w="4310" w:type="dxa"/>
                </w:tcPr>
                <w:p w14:paraId="149FA7E5" w14:textId="77777777" w:rsidR="00640183" w:rsidRPr="00F9534F" w:rsidRDefault="00640183" w:rsidP="00640183">
                  <w:pPr>
                    <w:ind w:left="88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F953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podpis</w:t>
                  </w:r>
                  <w:proofErr w:type="spellEnd"/>
                  <w:r w:rsidRPr="00F9534F">
                    <w:rPr>
                      <w:rFonts w:ascii="Times New Roman" w:hAnsi="Times New Roman" w:cs="Times New Roman"/>
                      <w:sz w:val="22"/>
                      <w:szCs w:val="22"/>
                    </w:rPr>
                    <w:t>:</w:t>
                  </w:r>
                </w:p>
              </w:tc>
            </w:tr>
          </w:tbl>
          <w:p w14:paraId="1E894405" w14:textId="77777777" w:rsidR="00640183" w:rsidRPr="00F9534F" w:rsidRDefault="00640183" w:rsidP="00640183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00584E" w14:textId="77777777" w:rsidR="00F777D8" w:rsidRPr="00F9534F" w:rsidRDefault="00F777D8" w:rsidP="00640183">
            <w:pPr>
              <w:rPr>
                <w:rFonts w:ascii="Times New Roman" w:hAnsi="Times New Roman" w:cs="Times New Roman"/>
              </w:rPr>
            </w:pPr>
          </w:p>
          <w:p w14:paraId="419F688B" w14:textId="0D59AE11" w:rsidR="00F777D8" w:rsidRPr="00F9534F" w:rsidRDefault="00F777D8" w:rsidP="002612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78DFD5C" w14:textId="7E35EB0E" w:rsidR="00D44332" w:rsidRPr="00F9534F" w:rsidRDefault="00D44332" w:rsidP="00E76476">
      <w:pPr>
        <w:pStyle w:val="datumtevilka"/>
        <w:jc w:val="both"/>
        <w:rPr>
          <w:rFonts w:ascii="Times New Roman" w:hAnsi="Times New Roman"/>
        </w:rPr>
      </w:pPr>
    </w:p>
    <w:sectPr w:rsidR="00D44332" w:rsidRPr="00F9534F" w:rsidSect="00987FBB">
      <w:pgSz w:w="11900" w:h="16840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F500CD"/>
    <w:multiLevelType w:val="hybridMultilevel"/>
    <w:tmpl w:val="E45EA4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D4EC0"/>
    <w:multiLevelType w:val="hybridMultilevel"/>
    <w:tmpl w:val="CF1A90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B0C0F"/>
    <w:multiLevelType w:val="hybridMultilevel"/>
    <w:tmpl w:val="B16E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BB"/>
    <w:rsid w:val="0000772C"/>
    <w:rsid w:val="00021273"/>
    <w:rsid w:val="000314C2"/>
    <w:rsid w:val="00035377"/>
    <w:rsid w:val="000A372F"/>
    <w:rsid w:val="001640C1"/>
    <w:rsid w:val="001E15FA"/>
    <w:rsid w:val="001F3907"/>
    <w:rsid w:val="00233E13"/>
    <w:rsid w:val="0023708B"/>
    <w:rsid w:val="00242325"/>
    <w:rsid w:val="0025176C"/>
    <w:rsid w:val="002538D7"/>
    <w:rsid w:val="002B544C"/>
    <w:rsid w:val="002E6D37"/>
    <w:rsid w:val="00363B4E"/>
    <w:rsid w:val="003E7143"/>
    <w:rsid w:val="00451A6E"/>
    <w:rsid w:val="00460BD3"/>
    <w:rsid w:val="004D6048"/>
    <w:rsid w:val="00575813"/>
    <w:rsid w:val="005D5BE9"/>
    <w:rsid w:val="005E2601"/>
    <w:rsid w:val="00640183"/>
    <w:rsid w:val="00754BFE"/>
    <w:rsid w:val="00756DD4"/>
    <w:rsid w:val="007F6C40"/>
    <w:rsid w:val="00810325"/>
    <w:rsid w:val="00855ED9"/>
    <w:rsid w:val="008D5FD1"/>
    <w:rsid w:val="009119B0"/>
    <w:rsid w:val="009346B6"/>
    <w:rsid w:val="00987FBB"/>
    <w:rsid w:val="00A049F8"/>
    <w:rsid w:val="00A0772A"/>
    <w:rsid w:val="00A21C7C"/>
    <w:rsid w:val="00A21D01"/>
    <w:rsid w:val="00A8135F"/>
    <w:rsid w:val="00AA6832"/>
    <w:rsid w:val="00B60035"/>
    <w:rsid w:val="00B80CDB"/>
    <w:rsid w:val="00BB2979"/>
    <w:rsid w:val="00C004F1"/>
    <w:rsid w:val="00C36BC3"/>
    <w:rsid w:val="00C57FC5"/>
    <w:rsid w:val="00C65D3D"/>
    <w:rsid w:val="00D10A81"/>
    <w:rsid w:val="00D21718"/>
    <w:rsid w:val="00D44332"/>
    <w:rsid w:val="00DA2840"/>
    <w:rsid w:val="00DD45DF"/>
    <w:rsid w:val="00E62B1F"/>
    <w:rsid w:val="00E76476"/>
    <w:rsid w:val="00ED0778"/>
    <w:rsid w:val="00EF3A24"/>
    <w:rsid w:val="00F023A6"/>
    <w:rsid w:val="00F777D8"/>
    <w:rsid w:val="00F84965"/>
    <w:rsid w:val="00F9534F"/>
    <w:rsid w:val="00FB5988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13F4"/>
  <w15:chartTrackingRefBased/>
  <w15:docId w15:val="{FEB8B9DB-794B-B44A-9F59-5B33235B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asicParagraph">
    <w:name w:val="[Basic Paragraph]"/>
    <w:basedOn w:val="Navaden"/>
    <w:uiPriority w:val="99"/>
    <w:rsid w:val="00987FB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iperpovezava">
    <w:name w:val="Hyperlink"/>
    <w:basedOn w:val="Privzetapisavaodstavka"/>
    <w:uiPriority w:val="99"/>
    <w:unhideWhenUsed/>
    <w:rsid w:val="00756DD4"/>
    <w:rPr>
      <w:color w:val="0563C1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756DD4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D44332"/>
    <w:pPr>
      <w:ind w:left="720"/>
      <w:contextualSpacing/>
    </w:pPr>
    <w:rPr>
      <w:rFonts w:ascii="Times New Roman" w:eastAsia="Times New Roman" w:hAnsi="Times New Roman" w:cs="Times New Roman"/>
      <w:lang w:val="sl-SI" w:eastAsia="sl-SI"/>
    </w:rPr>
  </w:style>
  <w:style w:type="table" w:styleId="Tabelamrea">
    <w:name w:val="Table Grid"/>
    <w:basedOn w:val="Navadnatabela"/>
    <w:uiPriority w:val="39"/>
    <w:rsid w:val="00F7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640183"/>
    <w:pPr>
      <w:tabs>
        <w:tab w:val="left" w:pos="1701"/>
      </w:tabs>
      <w:spacing w:line="260" w:lineRule="exact"/>
    </w:pPr>
    <w:rPr>
      <w:rFonts w:ascii="Arial" w:eastAsia="Times New Roman" w:hAnsi="Arial" w:cs="Times New Roman"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1C7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1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Pavlic</dc:creator>
  <cp:keywords/>
  <dc:description/>
  <cp:lastModifiedBy>Tatjana Šuštar</cp:lastModifiedBy>
  <cp:revision>13</cp:revision>
  <cp:lastPrinted>2021-09-30T11:28:00Z</cp:lastPrinted>
  <dcterms:created xsi:type="dcterms:W3CDTF">2020-10-05T06:23:00Z</dcterms:created>
  <dcterms:modified xsi:type="dcterms:W3CDTF">2021-12-02T13:44:00Z</dcterms:modified>
</cp:coreProperties>
</file>